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36" w:rsidRDefault="006B6336" w:rsidP="006B6336">
      <w:pPr>
        <w:jc w:val="center"/>
        <w:rPr>
          <w:b/>
        </w:rPr>
      </w:pPr>
      <w:r w:rsidRPr="00B76922">
        <w:rPr>
          <w:b/>
        </w:rPr>
        <w:t xml:space="preserve">Перечень проектов нормативных правовых актов, </w:t>
      </w:r>
      <w:r>
        <w:rPr>
          <w:b/>
        </w:rPr>
        <w:t xml:space="preserve">ранее </w:t>
      </w:r>
      <w:r w:rsidRPr="00B76922">
        <w:rPr>
          <w:b/>
        </w:rPr>
        <w:t xml:space="preserve">размещенных на сайте </w:t>
      </w:r>
      <w:r>
        <w:rPr>
          <w:b/>
        </w:rPr>
        <w:t>Агентства инвестиционного развития Республики Татарстан, для проведения независимой антикоррупционной экспертизы</w:t>
      </w:r>
    </w:p>
    <w:p w:rsidR="006B6336" w:rsidRDefault="006B6336" w:rsidP="006B6336">
      <w:pPr>
        <w:jc w:val="center"/>
        <w:rPr>
          <w:b/>
        </w:rPr>
      </w:pPr>
      <w:r w:rsidRPr="00B76922">
        <w:rPr>
          <w:b/>
        </w:rPr>
        <w:t>(</w:t>
      </w:r>
      <w:r>
        <w:rPr>
          <w:b/>
        </w:rPr>
        <w:t xml:space="preserve">за </w:t>
      </w:r>
      <w:r w:rsidRPr="00B76922">
        <w:rPr>
          <w:b/>
        </w:rPr>
        <w:t>20</w:t>
      </w:r>
      <w:r>
        <w:rPr>
          <w:b/>
        </w:rPr>
        <w:t>22</w:t>
      </w:r>
      <w:r w:rsidRPr="00B76922">
        <w:rPr>
          <w:b/>
        </w:rPr>
        <w:t xml:space="preserve"> год)</w:t>
      </w:r>
    </w:p>
    <w:tbl>
      <w:tblPr>
        <w:tblpPr w:leftFromText="180" w:rightFromText="180" w:vertAnchor="text" w:horzAnchor="margin" w:tblpX="113" w:tblpY="482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675"/>
        <w:gridCol w:w="4079"/>
        <w:gridCol w:w="2160"/>
      </w:tblGrid>
      <w:tr w:rsidR="006B6336" w:rsidRPr="0026257C" w:rsidTr="00AB1915">
        <w:tc>
          <w:tcPr>
            <w:tcW w:w="828" w:type="dxa"/>
          </w:tcPr>
          <w:p w:rsidR="006B6336" w:rsidRPr="0026257C" w:rsidRDefault="006B6336" w:rsidP="00712C1E">
            <w:pPr>
              <w:jc w:val="center"/>
              <w:rPr>
                <w:b/>
              </w:rPr>
            </w:pPr>
            <w:r w:rsidRPr="0026257C">
              <w:rPr>
                <w:b/>
              </w:rPr>
              <w:t>№ п/п</w:t>
            </w:r>
          </w:p>
        </w:tc>
        <w:tc>
          <w:tcPr>
            <w:tcW w:w="7675" w:type="dxa"/>
          </w:tcPr>
          <w:p w:rsidR="006B6336" w:rsidRPr="0026257C" w:rsidRDefault="006B6336" w:rsidP="00712C1E">
            <w:pPr>
              <w:jc w:val="center"/>
              <w:rPr>
                <w:b/>
              </w:rPr>
            </w:pPr>
            <w:r w:rsidRPr="0026257C">
              <w:rPr>
                <w:b/>
              </w:rPr>
              <w:t xml:space="preserve">Наименование проекта нормативного правового акта, разработанного </w:t>
            </w:r>
            <w:r>
              <w:rPr>
                <w:b/>
              </w:rPr>
              <w:t>Государственным комитетом</w:t>
            </w:r>
          </w:p>
        </w:tc>
        <w:tc>
          <w:tcPr>
            <w:tcW w:w="4079" w:type="dxa"/>
          </w:tcPr>
          <w:p w:rsidR="006B6336" w:rsidRPr="0026257C" w:rsidRDefault="006B6336" w:rsidP="00712C1E">
            <w:pPr>
              <w:jc w:val="center"/>
              <w:rPr>
                <w:b/>
              </w:rPr>
            </w:pPr>
            <w:r w:rsidRPr="0026257C">
              <w:rPr>
                <w:b/>
              </w:rPr>
              <w:t>Сотрудник, ответственный за прием заключений от независимых экспертов</w:t>
            </w:r>
          </w:p>
        </w:tc>
        <w:tc>
          <w:tcPr>
            <w:tcW w:w="2160" w:type="dxa"/>
          </w:tcPr>
          <w:p w:rsidR="006B6336" w:rsidRPr="0026257C" w:rsidRDefault="006B6336" w:rsidP="00712C1E">
            <w:pPr>
              <w:jc w:val="center"/>
              <w:rPr>
                <w:b/>
              </w:rPr>
            </w:pPr>
            <w:r w:rsidRPr="0026257C">
              <w:rPr>
                <w:b/>
              </w:rPr>
              <w:t>Наличие заключений от независимых экспертов</w:t>
            </w:r>
          </w:p>
        </w:tc>
      </w:tr>
      <w:tr w:rsidR="00A220E3" w:rsidRPr="007129C5" w:rsidTr="00AB1915">
        <w:tc>
          <w:tcPr>
            <w:tcW w:w="828" w:type="dxa"/>
          </w:tcPr>
          <w:p w:rsidR="00A220E3" w:rsidRPr="001E746F" w:rsidRDefault="00A220E3" w:rsidP="00A22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 (62)</w:t>
            </w:r>
          </w:p>
        </w:tc>
        <w:tc>
          <w:tcPr>
            <w:tcW w:w="7675" w:type="dxa"/>
          </w:tcPr>
          <w:p w:rsidR="00A220E3" w:rsidRDefault="00A220E3" w:rsidP="00A220E3">
            <w:pPr>
              <w:jc w:val="both"/>
            </w:pPr>
            <w:r w:rsidRPr="000C1696">
              <w:t xml:space="preserve">Проект </w:t>
            </w:r>
            <w:r>
              <w:t>распоряжения</w:t>
            </w:r>
            <w:r w:rsidRPr="000475B8">
              <w:t xml:space="preserve"> Кабинета Министров Республики Татарстан </w:t>
            </w:r>
            <w:r>
              <w:t>«</w:t>
            </w:r>
            <w:r w:rsidRPr="00D242FE">
              <w:t xml:space="preserve">о проведении </w:t>
            </w:r>
            <w:r w:rsidRPr="00F628B8">
              <w:t>19-21</w:t>
            </w:r>
            <w:r w:rsidRPr="00D242FE">
              <w:t xml:space="preserve"> </w:t>
            </w:r>
            <w:r>
              <w:t>мая</w:t>
            </w:r>
            <w:r w:rsidRPr="00D242FE">
              <w:t xml:space="preserve"> 202</w:t>
            </w:r>
            <w:r>
              <w:t>2</w:t>
            </w:r>
            <w:r w:rsidRPr="00D242FE">
              <w:t xml:space="preserve"> года Международного экономического саммита «Росс</w:t>
            </w:r>
            <w:r>
              <w:t xml:space="preserve">ия – Исламский мир: </w:t>
            </w:r>
            <w:proofErr w:type="spellStart"/>
            <w:r>
              <w:t>KazanSummit</w:t>
            </w:r>
            <w:proofErr w:type="spellEnd"/>
            <w:r w:rsidRPr="00364BDE">
              <w:t>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Default="00A220E3" w:rsidP="00A220E3">
            <w:pPr>
              <w:jc w:val="center"/>
            </w:pPr>
            <w:r>
              <w:t>Не поступало</w:t>
            </w:r>
          </w:p>
        </w:tc>
      </w:tr>
      <w:tr w:rsidR="00A220E3" w:rsidRPr="007129C5" w:rsidTr="00AB1915">
        <w:tc>
          <w:tcPr>
            <w:tcW w:w="828" w:type="dxa"/>
          </w:tcPr>
          <w:p w:rsidR="00A220E3" w:rsidRPr="001E746F" w:rsidRDefault="00A220E3" w:rsidP="00A22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 (63)</w:t>
            </w:r>
          </w:p>
        </w:tc>
        <w:tc>
          <w:tcPr>
            <w:tcW w:w="7675" w:type="dxa"/>
          </w:tcPr>
          <w:p w:rsidR="00A220E3" w:rsidRDefault="00A220E3" w:rsidP="00A220E3">
            <w:pPr>
              <w:jc w:val="both"/>
            </w:pPr>
            <w:r>
              <w:t>Проект постановления Кабинета Министров Республики Татарстан «</w:t>
            </w:r>
            <w:r w:rsidRPr="008E10AC">
              <w:t xml:space="preserve">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      </w:r>
            <w:proofErr w:type="spellStart"/>
            <w:r w:rsidRPr="008E10AC">
              <w:t>KazanSummit</w:t>
            </w:r>
            <w:proofErr w:type="spellEnd"/>
            <w:r w:rsidRPr="008E10AC">
              <w:t xml:space="preserve">», утвержденный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      </w:r>
            <w:proofErr w:type="spellStart"/>
            <w:r w:rsidRPr="008E10AC">
              <w:t>KazanSummit</w:t>
            </w:r>
            <w:proofErr w:type="spellEnd"/>
            <w:r w:rsidRPr="008E10AC">
              <w:t>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Default="00A220E3" w:rsidP="00A220E3">
            <w:pPr>
              <w:jc w:val="center"/>
            </w:pPr>
            <w:r>
              <w:t>Не поступало</w:t>
            </w:r>
          </w:p>
        </w:tc>
      </w:tr>
      <w:tr w:rsidR="00A220E3" w:rsidRPr="0026257C" w:rsidTr="00AB1915">
        <w:tc>
          <w:tcPr>
            <w:tcW w:w="828" w:type="dxa"/>
          </w:tcPr>
          <w:p w:rsidR="00A220E3" w:rsidRPr="00F114D1" w:rsidRDefault="00A220E3" w:rsidP="00A220E3">
            <w:pPr>
              <w:jc w:val="center"/>
              <w:rPr>
                <w:lang w:val="en-US"/>
              </w:rPr>
            </w:pPr>
            <w:r w:rsidRPr="00F114D1">
              <w:rPr>
                <w:lang w:val="en-US"/>
              </w:rPr>
              <w:t>3 (64)</w:t>
            </w:r>
          </w:p>
        </w:tc>
        <w:tc>
          <w:tcPr>
            <w:tcW w:w="7675" w:type="dxa"/>
          </w:tcPr>
          <w:p w:rsidR="00A220E3" w:rsidRPr="00F114D1" w:rsidRDefault="00A220E3" w:rsidP="00A220E3">
            <w:pPr>
              <w:jc w:val="both"/>
            </w:pPr>
            <w:r>
              <w:t>Проект постановления Кабинета Министров Республики Татарстан</w:t>
            </w:r>
            <w:r w:rsidRPr="00F114D1">
              <w:t xml:space="preserve"> </w:t>
            </w:r>
            <w:r>
              <w:t>«</w:t>
            </w:r>
            <w:r w:rsidRPr="00F114D1">
              <w:t>О внесении изменений в состав коллегии Агентства инвестиционного развития Республики Татарстан, утвержденный постановлением Кабинета Министров Республики Татарстан от 11.02.2012 № 98 «Об утверждении состава коллегии Агентства инвестиционного развития Республики Татарстан»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Pr="0026257C" w:rsidRDefault="00A220E3" w:rsidP="00A220E3">
            <w:pPr>
              <w:jc w:val="center"/>
              <w:rPr>
                <w:b/>
              </w:rPr>
            </w:pPr>
            <w:r>
              <w:t>Не поступало</w:t>
            </w:r>
          </w:p>
        </w:tc>
      </w:tr>
      <w:tr w:rsidR="00A220E3" w:rsidRPr="0026257C" w:rsidTr="00AB1915">
        <w:tc>
          <w:tcPr>
            <w:tcW w:w="828" w:type="dxa"/>
          </w:tcPr>
          <w:p w:rsidR="00A220E3" w:rsidRPr="00F114D1" w:rsidRDefault="00A220E3" w:rsidP="00A220E3">
            <w:pPr>
              <w:jc w:val="both"/>
            </w:pPr>
            <w:r>
              <w:t>4 (65)</w:t>
            </w:r>
          </w:p>
        </w:tc>
        <w:tc>
          <w:tcPr>
            <w:tcW w:w="7675" w:type="dxa"/>
          </w:tcPr>
          <w:p w:rsidR="00A220E3" w:rsidRPr="00F114D1" w:rsidRDefault="00A220E3" w:rsidP="00A220E3">
            <w:pPr>
              <w:tabs>
                <w:tab w:val="left" w:pos="1509"/>
              </w:tabs>
              <w:jc w:val="both"/>
            </w:pPr>
            <w:r>
              <w:t>Приказ Агентства  «</w:t>
            </w:r>
            <w:r w:rsidRPr="002C0F8E">
              <w:t>О внесении изменений в Положение об Общественном совете при Агентстве инвестиционного развития Республики Татарстан, утвержденное приказом Агентства инвестиционного развития Республики Татарстан от 20.12.2016 № 46</w:t>
            </w:r>
            <w:r>
              <w:t>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Pr="0026257C" w:rsidRDefault="00A220E3" w:rsidP="00A220E3">
            <w:pPr>
              <w:jc w:val="center"/>
              <w:rPr>
                <w:b/>
              </w:rPr>
            </w:pPr>
            <w:r>
              <w:t>Не поступало</w:t>
            </w:r>
          </w:p>
        </w:tc>
      </w:tr>
      <w:tr w:rsidR="00A220E3" w:rsidRPr="0026257C" w:rsidTr="00AB1915">
        <w:tc>
          <w:tcPr>
            <w:tcW w:w="828" w:type="dxa"/>
          </w:tcPr>
          <w:p w:rsidR="00A220E3" w:rsidRPr="00F114D1" w:rsidRDefault="00A220E3" w:rsidP="00A220E3">
            <w:pPr>
              <w:jc w:val="both"/>
            </w:pPr>
            <w:r>
              <w:t>5 (66)</w:t>
            </w:r>
          </w:p>
        </w:tc>
        <w:tc>
          <w:tcPr>
            <w:tcW w:w="7675" w:type="dxa"/>
          </w:tcPr>
          <w:p w:rsidR="00A220E3" w:rsidRPr="00F114D1" w:rsidRDefault="00A220E3" w:rsidP="00A220E3">
            <w:pPr>
              <w:jc w:val="both"/>
            </w:pPr>
            <w:r>
              <w:t>Приказ Агентства  «</w:t>
            </w:r>
            <w:r w:rsidRPr="002C0F8E">
              <w:t xml:space="preserve">Об утверждении Перечня должностей государственной гражданской службы Республики Татарстан в Агентстве инвестиционного развития Республики Татарстан, замещение которых связано с коррупционными рисками, при замещении которых </w:t>
            </w:r>
            <w:r w:rsidRPr="002C0F8E">
              <w:lastRenderedPageBreak/>
              <w:t>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t>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lastRenderedPageBreak/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Pr="0026257C" w:rsidRDefault="00A220E3" w:rsidP="00A220E3">
            <w:pPr>
              <w:jc w:val="center"/>
              <w:rPr>
                <w:b/>
              </w:rPr>
            </w:pPr>
            <w:r>
              <w:t>Не поступало</w:t>
            </w:r>
          </w:p>
        </w:tc>
      </w:tr>
      <w:tr w:rsidR="00712C1E" w:rsidRPr="0026257C" w:rsidTr="00AB1915">
        <w:tc>
          <w:tcPr>
            <w:tcW w:w="828" w:type="dxa"/>
          </w:tcPr>
          <w:p w:rsidR="00712C1E" w:rsidRPr="00F114D1" w:rsidRDefault="00E0567E" w:rsidP="00F114D1">
            <w:pPr>
              <w:jc w:val="both"/>
            </w:pPr>
            <w:r>
              <w:lastRenderedPageBreak/>
              <w:t>6 (67)</w:t>
            </w:r>
          </w:p>
        </w:tc>
        <w:tc>
          <w:tcPr>
            <w:tcW w:w="7675" w:type="dxa"/>
          </w:tcPr>
          <w:p w:rsidR="00712C1E" w:rsidRPr="00F114D1" w:rsidRDefault="00B1232D" w:rsidP="00B1232D">
            <w:pPr>
              <w:jc w:val="both"/>
            </w:pPr>
            <w:r>
              <w:t xml:space="preserve">Проект распоряжения Кабинета Министров Республики Татарстан </w:t>
            </w:r>
            <w:r w:rsidRPr="00B1232D">
              <w:t>по</w:t>
            </w:r>
            <w:r>
              <w:t xml:space="preserve"> </w:t>
            </w:r>
            <w:r w:rsidRPr="00B1232D">
              <w:t>школе</w:t>
            </w:r>
            <w:r>
              <w:t xml:space="preserve"> </w:t>
            </w:r>
            <w:r w:rsidRPr="00B1232D">
              <w:t>Агрыз</w:t>
            </w:r>
          </w:p>
        </w:tc>
        <w:tc>
          <w:tcPr>
            <w:tcW w:w="4079" w:type="dxa"/>
          </w:tcPr>
          <w:p w:rsidR="00712C1E" w:rsidRPr="00F114D1" w:rsidRDefault="00964C1D" w:rsidP="00964C1D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 </w:t>
            </w:r>
          </w:p>
        </w:tc>
        <w:tc>
          <w:tcPr>
            <w:tcW w:w="2160" w:type="dxa"/>
          </w:tcPr>
          <w:p w:rsidR="00712C1E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712C1E" w:rsidRPr="0026257C" w:rsidTr="00AB1915">
        <w:tc>
          <w:tcPr>
            <w:tcW w:w="828" w:type="dxa"/>
          </w:tcPr>
          <w:p w:rsidR="00712C1E" w:rsidRPr="00F114D1" w:rsidRDefault="00E0567E" w:rsidP="00F114D1">
            <w:pPr>
              <w:jc w:val="both"/>
            </w:pPr>
            <w:r>
              <w:t>7 (68)</w:t>
            </w:r>
          </w:p>
        </w:tc>
        <w:tc>
          <w:tcPr>
            <w:tcW w:w="7675" w:type="dxa"/>
          </w:tcPr>
          <w:p w:rsidR="00712C1E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Арск</w:t>
            </w:r>
          </w:p>
        </w:tc>
        <w:tc>
          <w:tcPr>
            <w:tcW w:w="4079" w:type="dxa"/>
          </w:tcPr>
          <w:p w:rsidR="00712C1E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712C1E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8 (69)</w:t>
            </w:r>
          </w:p>
        </w:tc>
        <w:tc>
          <w:tcPr>
            <w:tcW w:w="7675" w:type="dxa"/>
          </w:tcPr>
          <w:p w:rsidR="003502FF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Гареева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9 (70)</w:t>
            </w:r>
          </w:p>
        </w:tc>
        <w:tc>
          <w:tcPr>
            <w:tcW w:w="7675" w:type="dxa"/>
          </w:tcPr>
          <w:p w:rsidR="003502FF" w:rsidRPr="00193A29" w:rsidRDefault="00B1232D" w:rsidP="00F114D1">
            <w:pPr>
              <w:jc w:val="both"/>
            </w:pPr>
            <w:r w:rsidRPr="00193A29">
              <w:t>Проект распоряжения Кабинета Министров Республики Татарстан по школе  Гареева 2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10 (71)</w:t>
            </w:r>
          </w:p>
        </w:tc>
        <w:tc>
          <w:tcPr>
            <w:tcW w:w="7675" w:type="dxa"/>
          </w:tcPr>
          <w:p w:rsidR="003502FF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М 14 Казань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11 (72)</w:t>
            </w:r>
          </w:p>
        </w:tc>
        <w:tc>
          <w:tcPr>
            <w:tcW w:w="7675" w:type="dxa"/>
          </w:tcPr>
          <w:p w:rsidR="003502FF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Салават Купере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12 (73)</w:t>
            </w:r>
          </w:p>
        </w:tc>
        <w:tc>
          <w:tcPr>
            <w:tcW w:w="7675" w:type="dxa"/>
          </w:tcPr>
          <w:p w:rsidR="003502FF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Светлая Долина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E0567E" w:rsidP="00F114D1">
            <w:pPr>
              <w:jc w:val="both"/>
            </w:pPr>
            <w:r>
              <w:t>13 (74)</w:t>
            </w:r>
          </w:p>
        </w:tc>
        <w:tc>
          <w:tcPr>
            <w:tcW w:w="7675" w:type="dxa"/>
          </w:tcPr>
          <w:p w:rsidR="003502FF" w:rsidRPr="00193A29" w:rsidRDefault="00B1232D" w:rsidP="00B1232D">
            <w:pPr>
              <w:jc w:val="both"/>
            </w:pPr>
            <w:r w:rsidRPr="00193A29">
              <w:t>Проект распоряжения Кабинета Министров Республики Татарстан по школе Родина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3502FF" w:rsidRPr="0026257C" w:rsidTr="00AB1915">
        <w:tc>
          <w:tcPr>
            <w:tcW w:w="828" w:type="dxa"/>
          </w:tcPr>
          <w:p w:rsidR="003502FF" w:rsidRPr="00F114D1" w:rsidRDefault="00561C57" w:rsidP="00F114D1">
            <w:pPr>
              <w:jc w:val="both"/>
            </w:pPr>
            <w:r>
              <w:t>14 (75)</w:t>
            </w:r>
          </w:p>
        </w:tc>
        <w:tc>
          <w:tcPr>
            <w:tcW w:w="7675" w:type="dxa"/>
          </w:tcPr>
          <w:p w:rsidR="003502FF" w:rsidRPr="00193A29" w:rsidRDefault="00561C57" w:rsidP="00561C57">
            <w:pPr>
              <w:jc w:val="both"/>
            </w:pPr>
            <w:r w:rsidRPr="00193A29">
              <w:t>Проект постановления Кабинета Министров Республики Татарстан «О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Татарстан, утвержденный постановлением Кабинета Министров Республики Татарстан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      </w:r>
          </w:p>
        </w:tc>
        <w:tc>
          <w:tcPr>
            <w:tcW w:w="4079" w:type="dxa"/>
          </w:tcPr>
          <w:p w:rsidR="003502FF" w:rsidRPr="00F114D1" w:rsidRDefault="00561C57" w:rsidP="00F114D1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3502FF" w:rsidRPr="0026257C" w:rsidRDefault="00E269D6" w:rsidP="00F114D1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A220E3" w:rsidRPr="0026257C" w:rsidTr="00AB1915">
        <w:tc>
          <w:tcPr>
            <w:tcW w:w="828" w:type="dxa"/>
          </w:tcPr>
          <w:p w:rsidR="00A220E3" w:rsidRPr="000A6EBA" w:rsidRDefault="00A220E3" w:rsidP="00A220E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 (76)</w:t>
            </w:r>
          </w:p>
        </w:tc>
        <w:tc>
          <w:tcPr>
            <w:tcW w:w="7675" w:type="dxa"/>
          </w:tcPr>
          <w:p w:rsidR="00A220E3" w:rsidRPr="00F114D1" w:rsidRDefault="00A220E3" w:rsidP="00A220E3">
            <w:pPr>
              <w:jc w:val="both"/>
            </w:pPr>
            <w:r>
              <w:t>Приказ Агентства «</w:t>
            </w:r>
            <w:r w:rsidRPr="000A6EBA">
              <w:t xml:space="preserve">О внесении изменений в Положение об Общественном совете при Агентстве инвестиционного развития </w:t>
            </w:r>
            <w:r w:rsidRPr="000A6EBA">
              <w:lastRenderedPageBreak/>
              <w:t>Республики Татарстан, утвержденное приказом Агентства инвестиционного развития Республики Татарстан от 20.12.2016 № 46</w:t>
            </w:r>
            <w:r>
              <w:t>»</w:t>
            </w:r>
          </w:p>
        </w:tc>
        <w:tc>
          <w:tcPr>
            <w:tcW w:w="4079" w:type="dxa"/>
          </w:tcPr>
          <w:p w:rsidR="00A220E3" w:rsidRPr="00F114D1" w:rsidRDefault="00A220E3" w:rsidP="00A220E3">
            <w:pPr>
              <w:jc w:val="both"/>
            </w:pPr>
            <w:r>
              <w:lastRenderedPageBreak/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220E3" w:rsidRPr="0026257C" w:rsidRDefault="00A220E3" w:rsidP="00A220E3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AF5D9F" w:rsidRPr="0026257C" w:rsidTr="00AB1915">
        <w:tc>
          <w:tcPr>
            <w:tcW w:w="828" w:type="dxa"/>
          </w:tcPr>
          <w:p w:rsidR="00AF5D9F" w:rsidRPr="00AF5D9F" w:rsidRDefault="00AF5D9F" w:rsidP="00AF5D9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16 (77)</w:t>
            </w:r>
          </w:p>
        </w:tc>
        <w:tc>
          <w:tcPr>
            <w:tcW w:w="7675" w:type="dxa"/>
          </w:tcPr>
          <w:p w:rsidR="00AF5D9F" w:rsidRPr="00F114D1" w:rsidRDefault="00AF5D9F" w:rsidP="00AF5D9F">
            <w:pPr>
              <w:jc w:val="both"/>
            </w:pPr>
            <w:r w:rsidRPr="00193A29">
              <w:t>Проект постановления Кабинета Министров Республики Татарстан</w:t>
            </w:r>
            <w:r>
              <w:t xml:space="preserve"> « </w:t>
            </w:r>
            <w:r w:rsidRPr="00AF5D9F">
              <w:t>О внесении изменений в состав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Татар-стан, утвержденный постановлением Кабинета Министров Республики Татар-стан от 12.05.2016 № 300 «О создании межведомственной рабочей группы по вопросам, связанным с привлечением инвестиций в проекты государственно-частного партнерства на территории Республики Татарстан»</w:t>
            </w:r>
          </w:p>
        </w:tc>
        <w:tc>
          <w:tcPr>
            <w:tcW w:w="4079" w:type="dxa"/>
          </w:tcPr>
          <w:p w:rsidR="00AF5D9F" w:rsidRPr="00F114D1" w:rsidRDefault="00AF5D9F" w:rsidP="00AF5D9F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</w:p>
        </w:tc>
        <w:tc>
          <w:tcPr>
            <w:tcW w:w="2160" w:type="dxa"/>
          </w:tcPr>
          <w:p w:rsidR="00AF5D9F" w:rsidRPr="0026257C" w:rsidRDefault="00AF5D9F" w:rsidP="00AF5D9F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AF5D9F" w:rsidRPr="0026257C" w:rsidTr="00AB1915">
        <w:tc>
          <w:tcPr>
            <w:tcW w:w="828" w:type="dxa"/>
          </w:tcPr>
          <w:p w:rsidR="00AF5D9F" w:rsidRPr="00AF5D9F" w:rsidRDefault="00AF5D9F" w:rsidP="00AF5D9F">
            <w:pPr>
              <w:jc w:val="both"/>
            </w:pPr>
            <w:r>
              <w:rPr>
                <w:lang w:val="en-US"/>
              </w:rPr>
              <w:t>17 (78)</w:t>
            </w:r>
          </w:p>
        </w:tc>
        <w:tc>
          <w:tcPr>
            <w:tcW w:w="7675" w:type="dxa"/>
          </w:tcPr>
          <w:p w:rsidR="00AF5D9F" w:rsidRPr="00F114D1" w:rsidRDefault="00AF5D9F" w:rsidP="00AF5D9F">
            <w:pPr>
              <w:jc w:val="both"/>
            </w:pPr>
            <w:r w:rsidRPr="00193A29">
              <w:t>Проект постановления Кабинета Министров Республики Татарстан</w:t>
            </w:r>
            <w:r>
              <w:t xml:space="preserve"> «</w:t>
            </w:r>
            <w:r w:rsidRPr="00AF5D9F">
              <w:t>О внесении изменений в отдельные постановления Кабинета Министров Республики Татарстан</w:t>
            </w:r>
            <w:r>
              <w:t>» (субсидии)</w:t>
            </w:r>
          </w:p>
        </w:tc>
        <w:tc>
          <w:tcPr>
            <w:tcW w:w="4079" w:type="dxa"/>
          </w:tcPr>
          <w:p w:rsidR="00AF5D9F" w:rsidRPr="00F114D1" w:rsidRDefault="00AF5D9F" w:rsidP="00AF5D9F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AF5D9F" w:rsidRPr="0026257C" w:rsidRDefault="00AF5D9F" w:rsidP="00AF5D9F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AF5D9F" w:rsidRPr="0026257C" w:rsidTr="00AB1915">
        <w:tc>
          <w:tcPr>
            <w:tcW w:w="828" w:type="dxa"/>
          </w:tcPr>
          <w:p w:rsidR="00AF5D9F" w:rsidRPr="00F114D1" w:rsidRDefault="00320DA3" w:rsidP="00AF5D9F">
            <w:pPr>
              <w:jc w:val="both"/>
            </w:pPr>
            <w:r>
              <w:t>18 (79)</w:t>
            </w:r>
          </w:p>
        </w:tc>
        <w:tc>
          <w:tcPr>
            <w:tcW w:w="7675" w:type="dxa"/>
          </w:tcPr>
          <w:p w:rsidR="00AF5D9F" w:rsidRPr="00F114D1" w:rsidRDefault="00320DA3" w:rsidP="00AF5D9F">
            <w:pPr>
              <w:jc w:val="both"/>
            </w:pPr>
            <w:r>
              <w:t>Проект указа Президента РТ «</w:t>
            </w:r>
            <w:r w:rsidRPr="00320DA3">
              <w:t>О внесении изменений в Указ Президента Республики Татарстан от 5 июля 2012 г. № УП-538 «Об образовании Инвестиционного совета Республики Татарстан»</w:t>
            </w:r>
            <w:r>
              <w:t>»</w:t>
            </w:r>
          </w:p>
        </w:tc>
        <w:tc>
          <w:tcPr>
            <w:tcW w:w="4079" w:type="dxa"/>
          </w:tcPr>
          <w:p w:rsidR="00AF5D9F" w:rsidRDefault="00320DA3" w:rsidP="00AF5D9F">
            <w:pPr>
              <w:jc w:val="both"/>
            </w:pPr>
            <w:r>
              <w:t xml:space="preserve">Старший специалист Агентства инвестиционного развития РТ </w:t>
            </w:r>
          </w:p>
          <w:p w:rsidR="00320DA3" w:rsidRPr="00F114D1" w:rsidRDefault="00320DA3" w:rsidP="00AF5D9F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AF5D9F" w:rsidRPr="0026257C" w:rsidRDefault="00320DA3" w:rsidP="00AF5D9F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046038" w:rsidRPr="0026257C" w:rsidTr="00AB1915">
        <w:tc>
          <w:tcPr>
            <w:tcW w:w="828" w:type="dxa"/>
          </w:tcPr>
          <w:p w:rsidR="00046038" w:rsidRPr="00F114D1" w:rsidRDefault="00046038" w:rsidP="00046038">
            <w:pPr>
              <w:jc w:val="both"/>
            </w:pPr>
            <w:r>
              <w:t>19 (80)</w:t>
            </w:r>
          </w:p>
        </w:tc>
        <w:tc>
          <w:tcPr>
            <w:tcW w:w="7675" w:type="dxa"/>
          </w:tcPr>
          <w:p w:rsidR="00046038" w:rsidRPr="00F114D1" w:rsidRDefault="00046038" w:rsidP="00046038">
            <w:pPr>
              <w:jc w:val="both"/>
            </w:pPr>
            <w:r w:rsidRPr="00193A29">
              <w:t>Проект постановления Кабинета Министров Республики Татарстан</w:t>
            </w:r>
            <w:r>
              <w:t xml:space="preserve"> « </w:t>
            </w:r>
            <w:r w:rsidRPr="00046038">
              <w:t>О внесении изменения в постановление Кабинета Министров Республики Татарстан от 06.06.2011 № 460 «Вопросы Агентства инвестиционного развития Республики Татарстан»</w:t>
            </w:r>
            <w:r>
              <w:t xml:space="preserve"> (индексация)</w:t>
            </w:r>
          </w:p>
        </w:tc>
        <w:tc>
          <w:tcPr>
            <w:tcW w:w="4079" w:type="dxa"/>
          </w:tcPr>
          <w:p w:rsidR="00046038" w:rsidRPr="00F114D1" w:rsidRDefault="00046038" w:rsidP="00046038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046038" w:rsidRPr="0026257C" w:rsidRDefault="00046038" w:rsidP="00046038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046038" w:rsidRPr="0026257C" w:rsidTr="00AB1915">
        <w:tc>
          <w:tcPr>
            <w:tcW w:w="828" w:type="dxa"/>
          </w:tcPr>
          <w:p w:rsidR="00046038" w:rsidRPr="00F114D1" w:rsidRDefault="00046038" w:rsidP="00046038">
            <w:pPr>
              <w:jc w:val="both"/>
            </w:pPr>
            <w:r>
              <w:t>20 (81)</w:t>
            </w:r>
          </w:p>
        </w:tc>
        <w:tc>
          <w:tcPr>
            <w:tcW w:w="7675" w:type="dxa"/>
          </w:tcPr>
          <w:p w:rsidR="00046038" w:rsidRPr="00F114D1" w:rsidRDefault="00046038" w:rsidP="00046038">
            <w:pPr>
              <w:jc w:val="both"/>
            </w:pPr>
            <w:r w:rsidRPr="00193A29">
              <w:t xml:space="preserve">Проект </w:t>
            </w:r>
            <w:r>
              <w:t>распоряжения</w:t>
            </w:r>
            <w:r w:rsidRPr="00193A29">
              <w:t xml:space="preserve"> Кабинета Министров Республики Татарстан</w:t>
            </w:r>
            <w:r>
              <w:t xml:space="preserve"> «Об определение АНО «Дирекция международных программ»</w:t>
            </w:r>
          </w:p>
        </w:tc>
        <w:tc>
          <w:tcPr>
            <w:tcW w:w="4079" w:type="dxa"/>
          </w:tcPr>
          <w:p w:rsidR="00046038" w:rsidRPr="00F114D1" w:rsidRDefault="00046038" w:rsidP="00046038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046038" w:rsidRPr="0026257C" w:rsidRDefault="00046038" w:rsidP="00046038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207E12" w:rsidRPr="0026257C" w:rsidTr="00EA21F7">
        <w:tc>
          <w:tcPr>
            <w:tcW w:w="828" w:type="dxa"/>
          </w:tcPr>
          <w:p w:rsidR="00207E12" w:rsidRPr="00F114D1" w:rsidRDefault="00207E12" w:rsidP="00207E12">
            <w:pPr>
              <w:jc w:val="both"/>
            </w:pPr>
            <w:r>
              <w:t>21 (82)</w:t>
            </w:r>
          </w:p>
        </w:tc>
        <w:tc>
          <w:tcPr>
            <w:tcW w:w="7675" w:type="dxa"/>
          </w:tcPr>
          <w:p w:rsidR="00207E12" w:rsidRPr="00F114D1" w:rsidRDefault="00207E12" w:rsidP="00207E12">
            <w:pPr>
              <w:jc w:val="both"/>
            </w:pPr>
            <w:r w:rsidRPr="00193A29">
              <w:t>Проект  постановления Кабинета Министров Республики Татарстан</w:t>
            </w:r>
            <w:r>
              <w:t xml:space="preserve"> « </w:t>
            </w:r>
            <w:r w:rsidRPr="00207E12">
              <w:t xml:space="preserve">О вопросах согласования Республикой Татарстан места производства промышленной продукции для целей заключения специального инвестиционного контракта </w:t>
            </w:r>
            <w:r>
              <w:t>»</w:t>
            </w:r>
          </w:p>
        </w:tc>
        <w:tc>
          <w:tcPr>
            <w:tcW w:w="4079" w:type="dxa"/>
          </w:tcPr>
          <w:p w:rsidR="00207E12" w:rsidRPr="00F114D1" w:rsidRDefault="00207E12" w:rsidP="00207E12">
            <w:pPr>
              <w:jc w:val="both"/>
            </w:pPr>
            <w:r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207E12" w:rsidRPr="0026257C" w:rsidRDefault="00207E12" w:rsidP="00207E12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207E12" w:rsidRPr="0026257C" w:rsidTr="00EA21F7">
        <w:tc>
          <w:tcPr>
            <w:tcW w:w="828" w:type="dxa"/>
          </w:tcPr>
          <w:p w:rsidR="00207E12" w:rsidRPr="00F114D1" w:rsidRDefault="00207E12" w:rsidP="00207E12">
            <w:pPr>
              <w:jc w:val="both"/>
            </w:pPr>
            <w:r>
              <w:t>22 (83)</w:t>
            </w:r>
          </w:p>
        </w:tc>
        <w:tc>
          <w:tcPr>
            <w:tcW w:w="7675" w:type="dxa"/>
          </w:tcPr>
          <w:p w:rsidR="00207E12" w:rsidRPr="00F114D1" w:rsidRDefault="00207E12" w:rsidP="00207E12">
            <w:pPr>
              <w:jc w:val="both"/>
            </w:pPr>
            <w:r w:rsidRPr="00193A29">
              <w:t>Проект  постановления Кабинета Министров Республики Татарстан</w:t>
            </w:r>
            <w:r>
              <w:t xml:space="preserve"> « </w:t>
            </w:r>
            <w:r w:rsidRPr="00207E12">
              <w:t xml:space="preserve">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</w:t>
            </w:r>
            <w:r w:rsidRPr="00207E12">
              <w:lastRenderedPageBreak/>
              <w:t>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      </w:r>
            <w:r>
              <w:t>»</w:t>
            </w:r>
          </w:p>
        </w:tc>
        <w:tc>
          <w:tcPr>
            <w:tcW w:w="4079" w:type="dxa"/>
          </w:tcPr>
          <w:p w:rsidR="00207E12" w:rsidRPr="00F114D1" w:rsidRDefault="00207E12" w:rsidP="00207E12">
            <w:pPr>
              <w:jc w:val="both"/>
            </w:pPr>
            <w:r>
              <w:lastRenderedPageBreak/>
              <w:t>Начальник отдела правового и кадрового обеспечения Фугин Владимир Валерьевич</w:t>
            </w:r>
          </w:p>
        </w:tc>
        <w:tc>
          <w:tcPr>
            <w:tcW w:w="2160" w:type="dxa"/>
          </w:tcPr>
          <w:p w:rsidR="00207E12" w:rsidRPr="0026257C" w:rsidRDefault="00207E12" w:rsidP="00207E12">
            <w:pPr>
              <w:jc w:val="both"/>
              <w:rPr>
                <w:b/>
              </w:rPr>
            </w:pPr>
            <w:r>
              <w:t>Не поступало</w:t>
            </w:r>
          </w:p>
        </w:tc>
      </w:tr>
      <w:tr w:rsidR="009356BE" w:rsidRPr="0026257C" w:rsidTr="00AB1915">
        <w:tc>
          <w:tcPr>
            <w:tcW w:w="828" w:type="dxa"/>
          </w:tcPr>
          <w:p w:rsidR="009356BE" w:rsidRPr="00F114D1" w:rsidRDefault="0032016B" w:rsidP="009356BE">
            <w:pPr>
              <w:jc w:val="both"/>
            </w:pPr>
            <w:r>
              <w:lastRenderedPageBreak/>
              <w:t xml:space="preserve">23 </w:t>
            </w:r>
            <w:r w:rsidR="00A11BA7">
              <w:t>(84)</w:t>
            </w:r>
          </w:p>
        </w:tc>
        <w:tc>
          <w:tcPr>
            <w:tcW w:w="7675" w:type="dxa"/>
          </w:tcPr>
          <w:p w:rsidR="009356BE" w:rsidRPr="00F114D1" w:rsidRDefault="00A11BA7" w:rsidP="00A11BA7">
            <w:pPr>
              <w:jc w:val="both"/>
            </w:pPr>
            <w:r>
              <w:t>Проект постановления Кабинета Министров Республики Татарстан «О внесении изменений в отдельные постановления Кабинета Министров Республики Татарстан»</w:t>
            </w:r>
          </w:p>
        </w:tc>
        <w:tc>
          <w:tcPr>
            <w:tcW w:w="4079" w:type="dxa"/>
          </w:tcPr>
          <w:p w:rsidR="00A11BA7" w:rsidRDefault="00653E4B" w:rsidP="00A11BA7">
            <w:pPr>
              <w:jc w:val="both"/>
            </w:pPr>
            <w:r>
              <w:t>Ведущий советник</w:t>
            </w:r>
            <w:r w:rsidR="00A11BA7">
              <w:t xml:space="preserve"> отдела правового и кадрового обеспечения</w:t>
            </w:r>
          </w:p>
          <w:p w:rsidR="009356BE" w:rsidRPr="00F114D1" w:rsidRDefault="00A11BA7" w:rsidP="00A11BA7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9356BE" w:rsidRPr="0026257C" w:rsidRDefault="009356BE" w:rsidP="009356BE">
            <w:pPr>
              <w:jc w:val="both"/>
              <w:rPr>
                <w:b/>
              </w:rPr>
            </w:pPr>
          </w:p>
        </w:tc>
      </w:tr>
      <w:tr w:rsidR="00A11BA7" w:rsidRPr="0026257C" w:rsidTr="00AB1915">
        <w:tc>
          <w:tcPr>
            <w:tcW w:w="828" w:type="dxa"/>
          </w:tcPr>
          <w:p w:rsidR="00A11BA7" w:rsidRDefault="0032016B" w:rsidP="009356BE">
            <w:pPr>
              <w:jc w:val="both"/>
            </w:pPr>
            <w:r>
              <w:t>24</w:t>
            </w:r>
            <w:r w:rsidR="00A11BA7">
              <w:t xml:space="preserve"> (85)</w:t>
            </w:r>
          </w:p>
        </w:tc>
        <w:tc>
          <w:tcPr>
            <w:tcW w:w="7675" w:type="dxa"/>
          </w:tcPr>
          <w:p w:rsidR="00A11BA7" w:rsidRDefault="00A11BA7" w:rsidP="00A11BA7">
            <w:pPr>
              <w:jc w:val="both"/>
            </w:pPr>
            <w:r w:rsidRPr="00A11BA7">
              <w:t>Проект указа Президента РТ</w:t>
            </w:r>
            <w:r>
              <w:t xml:space="preserve"> «</w:t>
            </w:r>
            <w:r w:rsidRPr="00A11BA7">
              <w:t>О внесении изменений в Инвестиционную декларацию, утвержденную Указом Президента Республики Татарстан от 18 июня 2012 года № УП-477 «Об Инвестиционной декларации Республики Татарстан»</w:t>
            </w:r>
            <w:r>
              <w:t>»</w:t>
            </w:r>
          </w:p>
        </w:tc>
        <w:tc>
          <w:tcPr>
            <w:tcW w:w="4079" w:type="dxa"/>
          </w:tcPr>
          <w:p w:rsidR="00653E4B" w:rsidRDefault="00653E4B" w:rsidP="00653E4B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A11BA7" w:rsidRDefault="00653E4B" w:rsidP="00653E4B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A11BA7" w:rsidRPr="0026257C" w:rsidRDefault="00A11BA7" w:rsidP="009356BE">
            <w:pPr>
              <w:jc w:val="both"/>
              <w:rPr>
                <w:b/>
              </w:rPr>
            </w:pPr>
          </w:p>
        </w:tc>
      </w:tr>
      <w:tr w:rsidR="0032016B" w:rsidRPr="0026257C" w:rsidTr="00AB1915">
        <w:tc>
          <w:tcPr>
            <w:tcW w:w="828" w:type="dxa"/>
          </w:tcPr>
          <w:p w:rsidR="0032016B" w:rsidRDefault="0032016B" w:rsidP="009356BE">
            <w:pPr>
              <w:jc w:val="both"/>
            </w:pPr>
            <w:r>
              <w:t>25 (86)</w:t>
            </w:r>
          </w:p>
        </w:tc>
        <w:tc>
          <w:tcPr>
            <w:tcW w:w="7675" w:type="dxa"/>
          </w:tcPr>
          <w:p w:rsidR="0032016B" w:rsidRPr="00A11BA7" w:rsidRDefault="0032016B" w:rsidP="00A11BA7">
            <w:pPr>
              <w:jc w:val="both"/>
            </w:pPr>
            <w:r w:rsidRPr="0032016B">
              <w:t>Приказ Агентства «О внесении изменений в Положение о Комиссии Агентства инвестиционного развития Республики Татарстан по соблюдению требований к служебному поведению государственных гражданских служащих и урегулированию конфликта интересов»</w:t>
            </w:r>
          </w:p>
        </w:tc>
        <w:tc>
          <w:tcPr>
            <w:tcW w:w="4079" w:type="dxa"/>
          </w:tcPr>
          <w:p w:rsidR="0032016B" w:rsidRDefault="0032016B" w:rsidP="0032016B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32016B" w:rsidRDefault="0032016B" w:rsidP="0032016B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32016B" w:rsidRPr="0032016B" w:rsidRDefault="0032016B" w:rsidP="009356BE">
            <w:pPr>
              <w:jc w:val="both"/>
            </w:pPr>
            <w:r w:rsidRPr="0032016B">
              <w:t>Не поступало</w:t>
            </w:r>
          </w:p>
        </w:tc>
      </w:tr>
      <w:tr w:rsidR="0032016B" w:rsidRPr="0026257C" w:rsidTr="00AB1915">
        <w:tc>
          <w:tcPr>
            <w:tcW w:w="828" w:type="dxa"/>
          </w:tcPr>
          <w:p w:rsidR="0032016B" w:rsidRDefault="0032016B" w:rsidP="009356BE">
            <w:pPr>
              <w:jc w:val="both"/>
            </w:pPr>
            <w:r>
              <w:t>26 (87)</w:t>
            </w:r>
          </w:p>
        </w:tc>
        <w:tc>
          <w:tcPr>
            <w:tcW w:w="7675" w:type="dxa"/>
          </w:tcPr>
          <w:p w:rsidR="0032016B" w:rsidRPr="00A11BA7" w:rsidRDefault="00E9129F" w:rsidP="00A11BA7">
            <w:pPr>
              <w:jc w:val="both"/>
            </w:pPr>
            <w:r>
              <w:t>Проект постановления Кабинета Министров Республики Татарстан</w:t>
            </w:r>
            <w:r w:rsidRPr="00E9129F">
              <w:t xml:space="preserve"> </w:t>
            </w:r>
            <w:r>
              <w:t>«</w:t>
            </w:r>
            <w:r w:rsidRPr="00E9129F">
              <w:t xml:space="preserve">О внесении изменений в Состав организационного комитета по подготовке и проведению Международного экономического саммита «Россия - Исламский мир: </w:t>
            </w:r>
            <w:proofErr w:type="spellStart"/>
            <w:r w:rsidRPr="00E9129F">
              <w:t>KazanSummit</w:t>
            </w:r>
            <w:proofErr w:type="spellEnd"/>
            <w:r w:rsidRPr="00E9129F">
              <w:t xml:space="preserve">», утвержденный постановлением Кабинета Министров Республики Татарстан от 05.02.2016 № 71 «О проведении Международного экономического саммита «Россия - Исламский мир: </w:t>
            </w:r>
            <w:proofErr w:type="spellStart"/>
            <w:r w:rsidRPr="00E9129F">
              <w:t>KazanSummit</w:t>
            </w:r>
            <w:proofErr w:type="spellEnd"/>
            <w:r w:rsidRPr="00E9129F">
              <w:t>»</w:t>
            </w:r>
            <w:r>
              <w:t>»</w:t>
            </w:r>
          </w:p>
        </w:tc>
        <w:tc>
          <w:tcPr>
            <w:tcW w:w="4079" w:type="dxa"/>
          </w:tcPr>
          <w:p w:rsidR="00A72DB4" w:rsidRDefault="00A72DB4" w:rsidP="00A72DB4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32016B" w:rsidRDefault="00A72DB4" w:rsidP="00A72DB4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32016B" w:rsidRPr="0026257C" w:rsidRDefault="0032016B" w:rsidP="009356BE">
            <w:pPr>
              <w:jc w:val="both"/>
              <w:rPr>
                <w:b/>
              </w:rPr>
            </w:pPr>
          </w:p>
        </w:tc>
      </w:tr>
      <w:tr w:rsidR="00650731" w:rsidRPr="0026257C" w:rsidTr="00AB1915">
        <w:tc>
          <w:tcPr>
            <w:tcW w:w="828" w:type="dxa"/>
          </w:tcPr>
          <w:p w:rsidR="00650731" w:rsidRDefault="00650731" w:rsidP="009356BE">
            <w:pPr>
              <w:jc w:val="both"/>
            </w:pPr>
            <w:r>
              <w:t>27 (88)</w:t>
            </w:r>
          </w:p>
        </w:tc>
        <w:tc>
          <w:tcPr>
            <w:tcW w:w="7675" w:type="dxa"/>
          </w:tcPr>
          <w:p w:rsidR="00650731" w:rsidRDefault="00650731" w:rsidP="00A11BA7">
            <w:pPr>
              <w:jc w:val="both"/>
            </w:pPr>
            <w:r>
              <w:t>Приказ Агентства «</w:t>
            </w:r>
            <w:r w:rsidRPr="00650731">
              <w:t>О признании утратившим силу приказ Агентства инвестиционного развития Республики Татарстан от 18.07.2011 № 74 «Об утверждении Регламента предоставления субсидий на поддержку субъектов малого и среднего предпринимательства Республики Татарстан, производящих и (или) реализующих товары (работы, услуги), предназначенные для экспорта»</w:t>
            </w:r>
            <w:r>
              <w:t>»</w:t>
            </w:r>
          </w:p>
        </w:tc>
        <w:tc>
          <w:tcPr>
            <w:tcW w:w="4079" w:type="dxa"/>
          </w:tcPr>
          <w:p w:rsidR="009E29D0" w:rsidRDefault="009E29D0" w:rsidP="009E29D0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650731" w:rsidRDefault="009E29D0" w:rsidP="009E29D0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650731" w:rsidRPr="0026257C" w:rsidRDefault="00650731" w:rsidP="009356BE">
            <w:pPr>
              <w:jc w:val="both"/>
              <w:rPr>
                <w:b/>
              </w:rPr>
            </w:pPr>
          </w:p>
        </w:tc>
      </w:tr>
      <w:tr w:rsidR="00DE7AA3" w:rsidRPr="0026257C" w:rsidTr="00AB1915">
        <w:tc>
          <w:tcPr>
            <w:tcW w:w="828" w:type="dxa"/>
          </w:tcPr>
          <w:p w:rsidR="00DE7AA3" w:rsidRDefault="00DE7AA3" w:rsidP="009356BE">
            <w:pPr>
              <w:jc w:val="both"/>
            </w:pPr>
            <w:r>
              <w:lastRenderedPageBreak/>
              <w:t>28 (89)</w:t>
            </w:r>
          </w:p>
        </w:tc>
        <w:tc>
          <w:tcPr>
            <w:tcW w:w="7675" w:type="dxa"/>
          </w:tcPr>
          <w:p w:rsidR="00DE7AA3" w:rsidRPr="00DE7AA3" w:rsidRDefault="00DE7AA3" w:rsidP="00A11BA7">
            <w:pPr>
              <w:jc w:val="both"/>
            </w:pPr>
            <w:r w:rsidRPr="00DE7AA3">
              <w:t>О внесении изменения в постановление Кабинета Министров Республики Татарстан от 06.06.2011 № 460 «Вопросы Агентства инвестиционного развития Республики Татарстан»</w:t>
            </w:r>
          </w:p>
        </w:tc>
        <w:tc>
          <w:tcPr>
            <w:tcW w:w="4079" w:type="dxa"/>
          </w:tcPr>
          <w:p w:rsidR="00DE7AA3" w:rsidRDefault="00DE7AA3" w:rsidP="00DE7AA3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DE7AA3" w:rsidRDefault="00DE7AA3" w:rsidP="00DE7AA3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DE7AA3" w:rsidRPr="0026257C" w:rsidRDefault="00DE7AA3" w:rsidP="009356BE">
            <w:pPr>
              <w:jc w:val="both"/>
              <w:rPr>
                <w:b/>
              </w:rPr>
            </w:pPr>
          </w:p>
        </w:tc>
      </w:tr>
      <w:tr w:rsidR="009B1881" w:rsidRPr="0026257C" w:rsidTr="00AB1915">
        <w:tc>
          <w:tcPr>
            <w:tcW w:w="828" w:type="dxa"/>
          </w:tcPr>
          <w:p w:rsidR="009B1881" w:rsidRDefault="009B1881" w:rsidP="009356BE">
            <w:pPr>
              <w:jc w:val="both"/>
            </w:pPr>
            <w:r>
              <w:t>29 (90)</w:t>
            </w:r>
          </w:p>
        </w:tc>
        <w:tc>
          <w:tcPr>
            <w:tcW w:w="7675" w:type="dxa"/>
          </w:tcPr>
          <w:p w:rsidR="009B1881" w:rsidRPr="00DE7AA3" w:rsidRDefault="009B1881" w:rsidP="00A11BA7">
            <w:pPr>
              <w:jc w:val="both"/>
            </w:pPr>
            <w:r>
              <w:t>Проект постановления Кабинета Министров Республики Татарстан</w:t>
            </w:r>
            <w:r w:rsidRPr="00E9129F">
              <w:t xml:space="preserve"> </w:t>
            </w:r>
            <w:r>
              <w:t>«</w:t>
            </w:r>
            <w:r w:rsidRPr="009B1881">
              <w:t>О внесении изменений в Порядок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проектов, утвержденный постановлением Кабинета Министров Республики Татарстан от 09.07.2021 № 554 «Об утверждении Порядка предоставления юридическим лицам в аренду без проведения торгов земельных участков, находящихся в государственной или муниципальной собственности, для размещения объектов социально-культурного и коммунально-бытового назначения, реализации масштабных инвестиционных проектов»</w:t>
            </w:r>
            <w:r>
              <w:t>»</w:t>
            </w:r>
          </w:p>
        </w:tc>
        <w:tc>
          <w:tcPr>
            <w:tcW w:w="4079" w:type="dxa"/>
          </w:tcPr>
          <w:p w:rsidR="001537F2" w:rsidRDefault="001537F2" w:rsidP="001537F2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9B1881" w:rsidRDefault="001537F2" w:rsidP="001537F2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9B1881" w:rsidRPr="0026257C" w:rsidRDefault="009B1881" w:rsidP="009356BE">
            <w:pPr>
              <w:jc w:val="both"/>
              <w:rPr>
                <w:b/>
              </w:rPr>
            </w:pPr>
          </w:p>
        </w:tc>
      </w:tr>
      <w:tr w:rsidR="00250462" w:rsidRPr="0026257C" w:rsidTr="00AB1915">
        <w:tc>
          <w:tcPr>
            <w:tcW w:w="828" w:type="dxa"/>
          </w:tcPr>
          <w:p w:rsidR="00250462" w:rsidRPr="00250462" w:rsidRDefault="00250462" w:rsidP="009356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 (91)</w:t>
            </w:r>
          </w:p>
        </w:tc>
        <w:tc>
          <w:tcPr>
            <w:tcW w:w="7675" w:type="dxa"/>
          </w:tcPr>
          <w:p w:rsidR="00250462" w:rsidRPr="00250462" w:rsidRDefault="00250462" w:rsidP="00A11BA7">
            <w:pPr>
              <w:jc w:val="both"/>
              <w:rPr>
                <w:sz w:val="22"/>
                <w:szCs w:val="22"/>
              </w:rPr>
            </w:pPr>
            <w:r w:rsidRPr="00250462">
              <w:rPr>
                <w:sz w:val="22"/>
                <w:szCs w:val="22"/>
              </w:rPr>
              <w:t>Проект постановления Кабинета Министров Республики Татарстан «О внесении изменений в Порядок принятия решения о заключении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государственных контрактов, предметом которых является поставка товаров (выполнение работ, оказание услуг)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исполнения, утвержденный постановлением Кабинета Министров Республики Татарстан от 21.05.2015 № 361 «Об утверждении Порядка принятия решения о заключении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государственных контрактов, предметом которых является поставка товаров (выполнение работ, оказание услуг) на срок, превышающий срок действия утвержденных лимитов бюджетных обязательств, предусматривающих встречные обязательства, не связанные с предметом их исполнения»</w:t>
            </w:r>
          </w:p>
        </w:tc>
        <w:tc>
          <w:tcPr>
            <w:tcW w:w="4079" w:type="dxa"/>
          </w:tcPr>
          <w:p w:rsidR="00250462" w:rsidRDefault="001F020F" w:rsidP="00CF585A">
            <w:pPr>
              <w:jc w:val="both"/>
            </w:pPr>
            <w:r>
              <w:t xml:space="preserve">Начальник отдела ГЧП </w:t>
            </w:r>
            <w:proofErr w:type="spellStart"/>
            <w:r>
              <w:t>Жиганова</w:t>
            </w:r>
            <w:proofErr w:type="spellEnd"/>
            <w:r>
              <w:t xml:space="preserve"> Элина Азгатовна</w:t>
            </w:r>
            <w:bookmarkStart w:id="0" w:name="_GoBack"/>
            <w:bookmarkEnd w:id="0"/>
          </w:p>
        </w:tc>
        <w:tc>
          <w:tcPr>
            <w:tcW w:w="2160" w:type="dxa"/>
          </w:tcPr>
          <w:p w:rsidR="00250462" w:rsidRPr="0026257C" w:rsidRDefault="00250462" w:rsidP="009356BE">
            <w:pPr>
              <w:jc w:val="both"/>
              <w:rPr>
                <w:b/>
              </w:rPr>
            </w:pPr>
          </w:p>
        </w:tc>
      </w:tr>
      <w:tr w:rsidR="007D535B" w:rsidRPr="0026257C" w:rsidTr="00AB1915">
        <w:tc>
          <w:tcPr>
            <w:tcW w:w="828" w:type="dxa"/>
          </w:tcPr>
          <w:p w:rsidR="007D535B" w:rsidRDefault="007D535B" w:rsidP="009356B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31 (92)</w:t>
            </w:r>
          </w:p>
        </w:tc>
        <w:tc>
          <w:tcPr>
            <w:tcW w:w="7675" w:type="dxa"/>
          </w:tcPr>
          <w:p w:rsidR="007D535B" w:rsidRPr="00250462" w:rsidRDefault="00B92FD3" w:rsidP="00A11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Агентства </w:t>
            </w:r>
            <w:r w:rsidRPr="00B92FD3">
              <w:rPr>
                <w:sz w:val="22"/>
                <w:szCs w:val="22"/>
              </w:rPr>
              <w:t xml:space="preserve">«Об утверждении Перечня должностей государственной гражданской службы Республики Татарстан в Агентстве инвестиционного </w:t>
            </w:r>
            <w:r w:rsidRPr="00B92FD3">
              <w:rPr>
                <w:sz w:val="22"/>
                <w:szCs w:val="22"/>
              </w:rPr>
              <w:lastRenderedPageBreak/>
              <w:t>развития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4079" w:type="dxa"/>
          </w:tcPr>
          <w:p w:rsidR="00BB7452" w:rsidRDefault="00BB7452" w:rsidP="00BB7452">
            <w:pPr>
              <w:jc w:val="both"/>
            </w:pPr>
            <w:r>
              <w:lastRenderedPageBreak/>
              <w:t>Ведущий советник отдела правового и кадрового обеспечения</w:t>
            </w:r>
          </w:p>
          <w:p w:rsidR="007D535B" w:rsidRDefault="00BB7452" w:rsidP="00BB7452">
            <w:pPr>
              <w:jc w:val="both"/>
            </w:pPr>
            <w:r>
              <w:lastRenderedPageBreak/>
              <w:t>Шайхразиев Зульфат Алмазович</w:t>
            </w:r>
          </w:p>
        </w:tc>
        <w:tc>
          <w:tcPr>
            <w:tcW w:w="2160" w:type="dxa"/>
          </w:tcPr>
          <w:p w:rsidR="007D535B" w:rsidRPr="0026257C" w:rsidRDefault="007D535B" w:rsidP="009356BE">
            <w:pPr>
              <w:jc w:val="both"/>
              <w:rPr>
                <w:b/>
              </w:rPr>
            </w:pPr>
          </w:p>
        </w:tc>
      </w:tr>
      <w:tr w:rsidR="00D96682" w:rsidRPr="0026257C" w:rsidTr="00AB1915">
        <w:tc>
          <w:tcPr>
            <w:tcW w:w="828" w:type="dxa"/>
          </w:tcPr>
          <w:p w:rsidR="00D96682" w:rsidRPr="00D96682" w:rsidRDefault="00D96682" w:rsidP="009356BE">
            <w:pPr>
              <w:jc w:val="both"/>
            </w:pPr>
            <w:r>
              <w:lastRenderedPageBreak/>
              <w:t>32 (93)</w:t>
            </w:r>
          </w:p>
        </w:tc>
        <w:tc>
          <w:tcPr>
            <w:tcW w:w="7675" w:type="dxa"/>
          </w:tcPr>
          <w:p w:rsidR="00D96682" w:rsidRDefault="00D96682" w:rsidP="00A11B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указа Президента РТ «</w:t>
            </w:r>
            <w:r w:rsidRPr="00D96682">
              <w:rPr>
                <w:sz w:val="22"/>
                <w:szCs w:val="22"/>
              </w:rPr>
              <w:t>О внесении изменений в Инвестиционную декларацию Республики Татарстан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4079" w:type="dxa"/>
          </w:tcPr>
          <w:p w:rsidR="00D96682" w:rsidRDefault="00D96682" w:rsidP="00D96682">
            <w:pPr>
              <w:jc w:val="both"/>
            </w:pPr>
            <w:r>
              <w:t>Ведущий советник отдела правового и кадрового обеспечения</w:t>
            </w:r>
          </w:p>
          <w:p w:rsidR="00D96682" w:rsidRDefault="00D96682" w:rsidP="00D96682">
            <w:pPr>
              <w:jc w:val="both"/>
            </w:pPr>
            <w:r>
              <w:t>Шайхразиев Зульфат Алмазович</w:t>
            </w:r>
          </w:p>
        </w:tc>
        <w:tc>
          <w:tcPr>
            <w:tcW w:w="2160" w:type="dxa"/>
          </w:tcPr>
          <w:p w:rsidR="00D96682" w:rsidRPr="0026257C" w:rsidRDefault="00D96682" w:rsidP="009356BE">
            <w:pPr>
              <w:jc w:val="both"/>
              <w:rPr>
                <w:b/>
              </w:rPr>
            </w:pPr>
          </w:p>
        </w:tc>
      </w:tr>
    </w:tbl>
    <w:p w:rsidR="006611C7" w:rsidRDefault="006611C7"/>
    <w:sectPr w:rsidR="006611C7" w:rsidSect="006B6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14"/>
    <w:rsid w:val="00046038"/>
    <w:rsid w:val="0006441A"/>
    <w:rsid w:val="00097C25"/>
    <w:rsid w:val="000A6EBA"/>
    <w:rsid w:val="001537F2"/>
    <w:rsid w:val="00193A29"/>
    <w:rsid w:val="001C0417"/>
    <w:rsid w:val="001F020F"/>
    <w:rsid w:val="00207E12"/>
    <w:rsid w:val="00250462"/>
    <w:rsid w:val="002C0F8E"/>
    <w:rsid w:val="00300A70"/>
    <w:rsid w:val="0032016B"/>
    <w:rsid w:val="00320DA3"/>
    <w:rsid w:val="003502FF"/>
    <w:rsid w:val="00510100"/>
    <w:rsid w:val="00513187"/>
    <w:rsid w:val="00561C57"/>
    <w:rsid w:val="005E136C"/>
    <w:rsid w:val="005E5914"/>
    <w:rsid w:val="00650731"/>
    <w:rsid w:val="00653E4B"/>
    <w:rsid w:val="006611C7"/>
    <w:rsid w:val="006B6336"/>
    <w:rsid w:val="00712C1E"/>
    <w:rsid w:val="007B3945"/>
    <w:rsid w:val="007D535B"/>
    <w:rsid w:val="0088009A"/>
    <w:rsid w:val="009356BE"/>
    <w:rsid w:val="00964C1D"/>
    <w:rsid w:val="00966581"/>
    <w:rsid w:val="00991435"/>
    <w:rsid w:val="009B1881"/>
    <w:rsid w:val="009E29D0"/>
    <w:rsid w:val="00A11BA7"/>
    <w:rsid w:val="00A220E3"/>
    <w:rsid w:val="00A72DB4"/>
    <w:rsid w:val="00AB1915"/>
    <w:rsid w:val="00AF5D9F"/>
    <w:rsid w:val="00B1232D"/>
    <w:rsid w:val="00B92FD3"/>
    <w:rsid w:val="00BB7452"/>
    <w:rsid w:val="00C44621"/>
    <w:rsid w:val="00CF585A"/>
    <w:rsid w:val="00D76175"/>
    <w:rsid w:val="00D96682"/>
    <w:rsid w:val="00DE7AA3"/>
    <w:rsid w:val="00E0567E"/>
    <w:rsid w:val="00E269D6"/>
    <w:rsid w:val="00E55B1D"/>
    <w:rsid w:val="00E61E10"/>
    <w:rsid w:val="00E9129F"/>
    <w:rsid w:val="00F114D1"/>
    <w:rsid w:val="00F30FBC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98F97-B57E-4AB9-AEA9-6FC011E6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B633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5DC61-88BA-4522-B7BB-C7AA8332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 Набиуллин</dc:creator>
  <cp:keywords/>
  <dc:description/>
  <cp:lastModifiedBy>Зульфат Шайхразиев</cp:lastModifiedBy>
  <cp:revision>53</cp:revision>
  <dcterms:created xsi:type="dcterms:W3CDTF">2022-01-13T12:01:00Z</dcterms:created>
  <dcterms:modified xsi:type="dcterms:W3CDTF">2022-12-26T08:37:00Z</dcterms:modified>
</cp:coreProperties>
</file>